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D1EE" w14:textId="77777777" w:rsidR="00EF7A5F" w:rsidRDefault="004665EA" w:rsidP="00EF7A5F">
      <w:pPr>
        <w:jc w:val="center"/>
        <w:rPr>
          <w:b/>
          <w:i/>
          <w:color w:val="C00000"/>
          <w:sz w:val="52"/>
          <w:szCs w:val="52"/>
        </w:rPr>
      </w:pPr>
      <w:r w:rsidRPr="004665EA">
        <w:rPr>
          <w:b/>
          <w:i/>
          <w:noProof/>
          <w:color w:val="C00000"/>
          <w:sz w:val="52"/>
          <w:szCs w:val="52"/>
        </w:rPr>
        <w:drawing>
          <wp:inline distT="0" distB="0" distL="0" distR="0" wp14:anchorId="23680391" wp14:editId="685DA358">
            <wp:extent cx="2857500" cy="1038225"/>
            <wp:effectExtent l="0" t="0" r="0" b="9525"/>
            <wp:docPr id="1" name="Picture 1" descr="\\dallasops_2000.pcb.corp\thodges$\My Pictures\Zonta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llasops_2000.pcb.corp\thodges$\My Pictures\ZontaLogo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28335" w14:textId="3E0BF4F4" w:rsidR="00677C13" w:rsidRPr="00471070" w:rsidRDefault="00677C13" w:rsidP="0058399D">
      <w:pPr>
        <w:widowControl w:val="0"/>
        <w:spacing w:after="120" w:line="285" w:lineRule="auto"/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</w:pPr>
      <w:r w:rsidRPr="00471070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>PROSPECTIVE NEW MEMBER</w:t>
      </w:r>
      <w:r w:rsidR="00665AFD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</w:t>
      </w:r>
      <w:r w:rsidR="005519AE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>FULL</w:t>
      </w:r>
      <w:r w:rsidR="00665AFD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YEAR</w:t>
      </w:r>
      <w:r w:rsidR="00004496" w:rsidRPr="00471070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– </w:t>
      </w:r>
      <w:r w:rsidR="00471070" w:rsidRPr="00471070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</w:t>
      </w:r>
      <w:r w:rsidR="00834EDC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</w:t>
      </w:r>
      <w:r w:rsidR="005519AE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>APRIL 1</w:t>
      </w:r>
      <w:r w:rsidR="00834EDC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>, 2023</w:t>
      </w:r>
      <w:r w:rsidR="005519AE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– MAY </w:t>
      </w:r>
      <w:r w:rsidR="00207A2A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>31, 2024</w:t>
      </w:r>
      <w:r w:rsidR="00004496" w:rsidRPr="00471070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ab/>
      </w:r>
    </w:p>
    <w:p w14:paraId="02D069E4" w14:textId="377ACCA7" w:rsidR="0058399D" w:rsidRPr="0058399D" w:rsidRDefault="0058399D" w:rsidP="0058399D">
      <w:pPr>
        <w:widowControl w:val="0"/>
        <w:spacing w:after="12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To The Membership Committee, Zonta Club of Parker County: I would like to submit the following name for possible membership:</w:t>
      </w:r>
    </w:p>
    <w:p w14:paraId="107AF705" w14:textId="6925155F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Sponsoring </w:t>
      </w:r>
      <w:proofErr w:type="gramStart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Member:_</w:t>
      </w:r>
      <w:proofErr w:type="gramEnd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_________________________ Date:____________________________</w:t>
      </w:r>
    </w:p>
    <w:p w14:paraId="58632E38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Name_______________________________________ Date of Birth______________________</w:t>
      </w:r>
    </w:p>
    <w:p w14:paraId="6FF0FC0C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Mailing Address__________________________</w:t>
      </w:r>
      <w:proofErr w:type="gramStart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City:_</w:t>
      </w:r>
      <w:proofErr w:type="gramEnd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___________ST__________Zip________</w:t>
      </w:r>
    </w:p>
    <w:p w14:paraId="0B02532C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Home Phone______________________________</w:t>
      </w: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ab/>
        <w:t xml:space="preserve">     Cell Number_______________________</w:t>
      </w:r>
    </w:p>
    <w:p w14:paraId="733D675E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Home Email____________________________________________________________________ </w:t>
      </w:r>
    </w:p>
    <w:p w14:paraId="15B37DAF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Business or Profession___________________________________________________________</w:t>
      </w:r>
    </w:p>
    <w:p w14:paraId="21E951DB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Business Address_________________________City____________ST__________Zip_________</w:t>
      </w:r>
    </w:p>
    <w:p w14:paraId="0EF609A4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Business Phone__________________________ Fax____________________________________</w:t>
      </w:r>
    </w:p>
    <w:p w14:paraId="0FDC8C35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Business Email__________________________________________________________________</w:t>
      </w:r>
    </w:p>
    <w:p w14:paraId="1AFB8680" w14:textId="77777777" w:rsidR="0058399D" w:rsidRPr="0058399D" w:rsidRDefault="0058399D" w:rsidP="0058399D">
      <w:pPr>
        <w:widowControl w:val="0"/>
        <w:spacing w:after="12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Location to receive Zonta Mail:</w:t>
      </w:r>
      <w:proofErr w:type="gramStart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ab/>
        <w:t>( )</w:t>
      </w:r>
      <w:proofErr w:type="gramEnd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home or ( ) business</w:t>
      </w:r>
    </w:p>
    <w:p w14:paraId="3E63ADA6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>Location to receive Zonta Email:</w:t>
      </w:r>
      <w:proofErr w:type="gramStart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ab/>
        <w:t>( )</w:t>
      </w:r>
      <w:proofErr w:type="gramEnd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 xml:space="preserve"> home or ( ) business_____________________________ </w:t>
      </w:r>
    </w:p>
    <w:p w14:paraId="11098848" w14:textId="6D725A72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What is the individual’s position or title with their </w:t>
      </w:r>
      <w:proofErr w:type="gramStart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business?_</w:t>
      </w:r>
      <w:proofErr w:type="gramEnd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____________________</w:t>
      </w:r>
    </w:p>
    <w:p w14:paraId="35BDF6DE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Does the individual give 50% or more time to the business or profession listed </w:t>
      </w:r>
      <w:proofErr w:type="gramStart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( )</w:t>
      </w:r>
      <w:proofErr w:type="gramEnd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yes  ( ) no</w:t>
      </w:r>
    </w:p>
    <w:p w14:paraId="53B46BC7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Other Civic and Club </w:t>
      </w:r>
      <w:proofErr w:type="gramStart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Affiliations:_</w:t>
      </w:r>
      <w:proofErr w:type="gramEnd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__________________________________________________</w:t>
      </w:r>
    </w:p>
    <w:p w14:paraId="4B9795EC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proofErr w:type="gramStart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Yes</w:t>
      </w:r>
      <w:proofErr w:type="gramEnd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I want to become a member of the Zonta Club of Parker County, and subscribe to the objectives of this organization.</w:t>
      </w:r>
    </w:p>
    <w:p w14:paraId="115F5667" w14:textId="0B228F0C" w:rsidR="0058399D" w:rsidRPr="0058399D" w:rsidRDefault="00004496" w:rsidP="0058399D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Dues:</w:t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$</w:t>
      </w:r>
      <w:r w:rsidR="004D33AE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 </w:t>
      </w:r>
      <w:r w:rsidR="00AC3699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106</w:t>
      </w:r>
      <w:r w:rsidR="00C2595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.</w:t>
      </w:r>
      <w:r w:rsidR="002F0914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00</w:t>
      </w:r>
      <w:r w:rsidR="0058399D" w:rsidRPr="0058399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="0058399D" w:rsidRPr="0058399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Annual membership dues-International and National</w:t>
      </w:r>
    </w:p>
    <w:p w14:paraId="118274D4" w14:textId="457A8AF3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Pr="0058399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$</w:t>
      </w:r>
      <w:r w:rsidR="00207A2A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 </w:t>
      </w:r>
      <w:r w:rsidR="00AC3699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  </w:t>
      </w:r>
      <w:r w:rsidR="00C2595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28.</w:t>
      </w:r>
      <w:r w:rsidRPr="0058399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00</w:t>
      </w:r>
      <w:r w:rsidRPr="0058399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Pr="0058399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District</w:t>
      </w:r>
      <w:r w:rsidR="00B64C79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 10 Dues</w:t>
      </w:r>
    </w:p>
    <w:p w14:paraId="2FC0B898" w14:textId="6A9A5A79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Pr="0058399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="00D5214A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$</w:t>
      </w:r>
      <w:r w:rsidR="00207A2A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 xml:space="preserve"> </w:t>
      </w:r>
      <w:r w:rsidR="00AC3699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 xml:space="preserve">  </w:t>
      </w:r>
      <w:r w:rsidR="00D5214A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40.00</w:t>
      </w:r>
      <w:r w:rsidR="00D5214A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ab/>
      </w:r>
      <w:r w:rsidRPr="0058399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 xml:space="preserve">Local </w:t>
      </w:r>
      <w:r w:rsidR="00B64C79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Club </w:t>
      </w:r>
      <w:r w:rsidRPr="0058399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Dues</w:t>
      </w:r>
    </w:p>
    <w:p w14:paraId="0F765E03" w14:textId="388E862F" w:rsidR="0058399D" w:rsidRPr="0058399D" w:rsidRDefault="00D5214A" w:rsidP="0058399D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="00686847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            </w:t>
      </w:r>
      <w:proofErr w:type="gramStart"/>
      <w:r w:rsidR="00225EB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$</w:t>
      </w:r>
      <w:r w:rsidR="00B64C79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  </w:t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1</w:t>
      </w:r>
      <w:r w:rsidR="00225EB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74</w:t>
      </w:r>
      <w:r w:rsidR="0058399D" w:rsidRPr="0058399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.00</w:t>
      </w:r>
      <w:proofErr w:type="gramEnd"/>
    </w:p>
    <w:p w14:paraId="4B0154CF" w14:textId="12EE7B6F" w:rsidR="0058399D" w:rsidRPr="0058399D" w:rsidRDefault="00004496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Optional</w:t>
      </w:r>
      <w:r w:rsidR="00690FF3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:</w:t>
      </w:r>
      <w:r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ab/>
      </w:r>
      <w:r w:rsidR="00690FF3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l</w:t>
      </w:r>
      <w:r w:rsidR="0058399D"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unch fees</w:t>
      </w:r>
      <w:r w:rsidR="00690FF3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for club </w:t>
      </w:r>
      <w:r w:rsidR="0058399D"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meetings </w:t>
      </w:r>
      <w:r w:rsidR="00690FF3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are </w:t>
      </w:r>
      <w:r w:rsidR="0058399D"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$1</w:t>
      </w:r>
      <w:r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5</w:t>
      </w:r>
      <w:r w:rsidR="0058399D"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.00 each</w:t>
      </w:r>
    </w:p>
    <w:p w14:paraId="0D1F5A20" w14:textId="52120BB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Please check the committees in which you would like to serve. </w:t>
      </w:r>
      <w:proofErr w:type="gramStart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( )</w:t>
      </w:r>
      <w:proofErr w:type="gramEnd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Membership</w:t>
      </w:r>
      <w:r w:rsidR="000F1AD6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,</w:t>
      </w:r>
      <w:r w:rsidR="00E566EE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( ) Advocacy,</w:t>
      </w:r>
    </w:p>
    <w:p w14:paraId="06D137B3" w14:textId="6C6B26B9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proofErr w:type="gramStart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( )</w:t>
      </w:r>
      <w:proofErr w:type="gramEnd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Status Of Women Service &amp; United Nations, ( ) Attendance &amp; Fellowship, </w:t>
      </w:r>
      <w:r w:rsidR="00E474F1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( ) Scholarship,</w:t>
      </w:r>
    </w:p>
    <w:p w14:paraId="2DEEB2AB" w14:textId="077E5460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proofErr w:type="gramStart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( )</w:t>
      </w:r>
      <w:proofErr w:type="gramEnd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Public Relations</w:t>
      </w:r>
      <w:r w:rsidR="00EE4270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/</w:t>
      </w: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Communication Committee, ( ) </w:t>
      </w:r>
      <w:r w:rsidR="008A0F21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Ways and Means C</w:t>
      </w: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ommittee, </w:t>
      </w:r>
      <w:r w:rsidR="00E474F1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and </w:t>
      </w: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( )</w:t>
      </w:r>
      <w:r w:rsidR="00EE4270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F</w:t>
      </w: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inance. </w:t>
      </w:r>
    </w:p>
    <w:p w14:paraId="394912F4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Applicants </w:t>
      </w:r>
      <w:proofErr w:type="gramStart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Signature:_</w:t>
      </w:r>
      <w:proofErr w:type="gramEnd"/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__________________________________Date:_____________________</w:t>
      </w:r>
    </w:p>
    <w:p w14:paraId="4368E365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                                             </w:t>
      </w:r>
      <w:r w:rsidRPr="005839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>Mail form and check to Zonta Club of Parker County</w:t>
      </w:r>
    </w:p>
    <w:p w14:paraId="29E881D8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Zonta International is a leading global organization of professionals empowering women worldwide through service and advocacy</w:t>
      </w:r>
    </w:p>
    <w:p w14:paraId="57CA0160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</w:p>
    <w:p w14:paraId="7BA3ABC5" w14:textId="77777777" w:rsidR="0058399D" w:rsidRPr="0058399D" w:rsidRDefault="0058399D" w:rsidP="0058399D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 w:rsidRPr="0058399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P. O. Box 2095                       Weatherford, Texas 76086                www.zontaparkercounty.org</w:t>
      </w:r>
    </w:p>
    <w:sectPr w:rsidR="0058399D" w:rsidRPr="0058399D" w:rsidSect="004665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5F"/>
    <w:rsid w:val="00004496"/>
    <w:rsid w:val="000456A1"/>
    <w:rsid w:val="000F1AD6"/>
    <w:rsid w:val="00207A2A"/>
    <w:rsid w:val="00225EBC"/>
    <w:rsid w:val="002F0914"/>
    <w:rsid w:val="004665EA"/>
    <w:rsid w:val="00471070"/>
    <w:rsid w:val="004D33AE"/>
    <w:rsid w:val="004D7EB0"/>
    <w:rsid w:val="004E44D3"/>
    <w:rsid w:val="00510B09"/>
    <w:rsid w:val="005519AE"/>
    <w:rsid w:val="0058399D"/>
    <w:rsid w:val="00665AFD"/>
    <w:rsid w:val="00677C13"/>
    <w:rsid w:val="00686847"/>
    <w:rsid w:val="006878C1"/>
    <w:rsid w:val="00690FF3"/>
    <w:rsid w:val="006D3919"/>
    <w:rsid w:val="00834EDC"/>
    <w:rsid w:val="008A0F21"/>
    <w:rsid w:val="008E0EE0"/>
    <w:rsid w:val="00933440"/>
    <w:rsid w:val="009D4B01"/>
    <w:rsid w:val="00AC3699"/>
    <w:rsid w:val="00B64C79"/>
    <w:rsid w:val="00B86867"/>
    <w:rsid w:val="00C10BD8"/>
    <w:rsid w:val="00C2595C"/>
    <w:rsid w:val="00C33971"/>
    <w:rsid w:val="00D5214A"/>
    <w:rsid w:val="00DC2E15"/>
    <w:rsid w:val="00E358CD"/>
    <w:rsid w:val="00E474F1"/>
    <w:rsid w:val="00E566EE"/>
    <w:rsid w:val="00EE4270"/>
    <w:rsid w:val="00EF7A5F"/>
    <w:rsid w:val="00F026C1"/>
    <w:rsid w:val="00F8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AFFA"/>
  <w15:chartTrackingRefBased/>
  <w15:docId w15:val="{64092AB1-63FA-4D5F-82BA-64DC633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PlainsCapital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Hodges</dc:creator>
  <cp:keywords/>
  <dc:description/>
  <cp:lastModifiedBy>Tanya Hodges</cp:lastModifiedBy>
  <cp:revision>2</cp:revision>
  <cp:lastPrinted>2015-10-22T21:06:00Z</cp:lastPrinted>
  <dcterms:created xsi:type="dcterms:W3CDTF">2023-01-04T14:45:00Z</dcterms:created>
  <dcterms:modified xsi:type="dcterms:W3CDTF">2023-01-04T14:45:00Z</dcterms:modified>
</cp:coreProperties>
</file>